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DF0B" w14:textId="77777777" w:rsidR="00042276" w:rsidRDefault="003E00A0">
      <w:pPr>
        <w:rPr>
          <w:rFonts w:hint="eastAsia"/>
          <w:noProof/>
        </w:rPr>
      </w:pPr>
      <w:r w:rsidRPr="00D15563">
        <w:rPr>
          <w:noProof/>
        </w:rPr>
        <w:pict w14:anchorId="7D2A9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15.5pt;height:348pt;visibility:visible">
            <v:imagedata r:id="rId6" o:title=""/>
          </v:shape>
        </w:pict>
      </w:r>
    </w:p>
    <w:p w14:paraId="45806277" w14:textId="77777777" w:rsidR="00D62E52" w:rsidRDefault="00B94C30">
      <w:pPr>
        <w:rPr>
          <w:noProof/>
        </w:rPr>
      </w:pPr>
      <w:hyperlink r:id="rId7" w:history="1">
        <w:r w:rsidRPr="00ED036D">
          <w:rPr>
            <w:rStyle w:val="a3"/>
            <w:noProof/>
          </w:rPr>
          <w:t>https://mops.twse.com.tw/mops/w</w:t>
        </w:r>
        <w:r w:rsidRPr="00ED036D">
          <w:rPr>
            <w:rStyle w:val="a3"/>
            <w:noProof/>
          </w:rPr>
          <w:t>e</w:t>
        </w:r>
        <w:r w:rsidRPr="00ED036D">
          <w:rPr>
            <w:rStyle w:val="a3"/>
            <w:noProof/>
          </w:rPr>
          <w:t>b/t05st10_ifrs</w:t>
        </w:r>
      </w:hyperlink>
    </w:p>
    <w:p w14:paraId="694E5548" w14:textId="77777777" w:rsidR="00BB45C2" w:rsidRPr="00292E74" w:rsidRDefault="0096380C">
      <w:pPr>
        <w:rPr>
          <w:rFonts w:hint="eastAsia"/>
        </w:rPr>
      </w:pPr>
      <w:r w:rsidRPr="0096380C">
        <w:rPr>
          <w:rFonts w:hint="eastAsia"/>
        </w:rPr>
        <w:pict w14:anchorId="6581A22F">
          <v:shape id="_x0000_i1026" type="#_x0000_t75" style="width:393.75pt;height:237pt">
            <v:imagedata r:id="rId8" o:title=""/>
          </v:shape>
        </w:pict>
      </w:r>
    </w:p>
    <w:sectPr w:rsidR="00BB45C2" w:rsidRPr="00292E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726C" w14:textId="77777777" w:rsidR="008064D5" w:rsidRDefault="008064D5" w:rsidP="00B27C11">
      <w:r>
        <w:separator/>
      </w:r>
    </w:p>
  </w:endnote>
  <w:endnote w:type="continuationSeparator" w:id="0">
    <w:p w14:paraId="794FBD19" w14:textId="77777777" w:rsidR="008064D5" w:rsidRDefault="008064D5" w:rsidP="00B2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D70B" w14:textId="77777777" w:rsidR="008064D5" w:rsidRDefault="008064D5" w:rsidP="00B27C11">
      <w:r>
        <w:separator/>
      </w:r>
    </w:p>
  </w:footnote>
  <w:footnote w:type="continuationSeparator" w:id="0">
    <w:p w14:paraId="6975F292" w14:textId="77777777" w:rsidR="008064D5" w:rsidRDefault="008064D5" w:rsidP="00B2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BF1"/>
    <w:rsid w:val="00001691"/>
    <w:rsid w:val="00034736"/>
    <w:rsid w:val="00042276"/>
    <w:rsid w:val="00044717"/>
    <w:rsid w:val="000468BF"/>
    <w:rsid w:val="00052F33"/>
    <w:rsid w:val="000730D7"/>
    <w:rsid w:val="0009029C"/>
    <w:rsid w:val="00093A98"/>
    <w:rsid w:val="000B5000"/>
    <w:rsid w:val="000B6018"/>
    <w:rsid w:val="000B6551"/>
    <w:rsid w:val="000C0B78"/>
    <w:rsid w:val="000C7AD7"/>
    <w:rsid w:val="000D4A95"/>
    <w:rsid w:val="000E4EF8"/>
    <w:rsid w:val="000F4F57"/>
    <w:rsid w:val="00101841"/>
    <w:rsid w:val="00101C24"/>
    <w:rsid w:val="0011654A"/>
    <w:rsid w:val="00131F5A"/>
    <w:rsid w:val="00140598"/>
    <w:rsid w:val="00140900"/>
    <w:rsid w:val="00141F48"/>
    <w:rsid w:val="0015070F"/>
    <w:rsid w:val="00151F83"/>
    <w:rsid w:val="00157A8A"/>
    <w:rsid w:val="00163166"/>
    <w:rsid w:val="0016375E"/>
    <w:rsid w:val="00176836"/>
    <w:rsid w:val="001814FD"/>
    <w:rsid w:val="001A613B"/>
    <w:rsid w:val="001C0FD4"/>
    <w:rsid w:val="00211DA6"/>
    <w:rsid w:val="00223A3C"/>
    <w:rsid w:val="00225FB2"/>
    <w:rsid w:val="00242282"/>
    <w:rsid w:val="00261D0F"/>
    <w:rsid w:val="00261D46"/>
    <w:rsid w:val="00263A4C"/>
    <w:rsid w:val="00271CCA"/>
    <w:rsid w:val="00275101"/>
    <w:rsid w:val="00284717"/>
    <w:rsid w:val="00292E74"/>
    <w:rsid w:val="002A76A9"/>
    <w:rsid w:val="002B29D3"/>
    <w:rsid w:val="002F0018"/>
    <w:rsid w:val="002F2E12"/>
    <w:rsid w:val="003052DD"/>
    <w:rsid w:val="00325273"/>
    <w:rsid w:val="003342C0"/>
    <w:rsid w:val="00343488"/>
    <w:rsid w:val="00354A3A"/>
    <w:rsid w:val="00367310"/>
    <w:rsid w:val="00391728"/>
    <w:rsid w:val="00396757"/>
    <w:rsid w:val="003A20E7"/>
    <w:rsid w:val="003B3705"/>
    <w:rsid w:val="003C250C"/>
    <w:rsid w:val="003E00A0"/>
    <w:rsid w:val="003E1DB0"/>
    <w:rsid w:val="004033A8"/>
    <w:rsid w:val="00404E89"/>
    <w:rsid w:val="004138FF"/>
    <w:rsid w:val="00415F5E"/>
    <w:rsid w:val="00425BFA"/>
    <w:rsid w:val="00467FB1"/>
    <w:rsid w:val="004718B9"/>
    <w:rsid w:val="0048251C"/>
    <w:rsid w:val="00496A35"/>
    <w:rsid w:val="004E4B4D"/>
    <w:rsid w:val="004E6547"/>
    <w:rsid w:val="004E6F45"/>
    <w:rsid w:val="004F7973"/>
    <w:rsid w:val="00500481"/>
    <w:rsid w:val="00502314"/>
    <w:rsid w:val="00513869"/>
    <w:rsid w:val="00525FCD"/>
    <w:rsid w:val="005573FB"/>
    <w:rsid w:val="005817DF"/>
    <w:rsid w:val="005848EE"/>
    <w:rsid w:val="00585206"/>
    <w:rsid w:val="00586DE2"/>
    <w:rsid w:val="0059680D"/>
    <w:rsid w:val="005B7CBE"/>
    <w:rsid w:val="005C720E"/>
    <w:rsid w:val="005D55B3"/>
    <w:rsid w:val="005E5DEC"/>
    <w:rsid w:val="005F051C"/>
    <w:rsid w:val="005F4348"/>
    <w:rsid w:val="0060292A"/>
    <w:rsid w:val="00603BA6"/>
    <w:rsid w:val="00617872"/>
    <w:rsid w:val="0062095F"/>
    <w:rsid w:val="0062701B"/>
    <w:rsid w:val="006402EB"/>
    <w:rsid w:val="006450A0"/>
    <w:rsid w:val="00670449"/>
    <w:rsid w:val="00676AA1"/>
    <w:rsid w:val="006A2E31"/>
    <w:rsid w:val="006B4FF3"/>
    <w:rsid w:val="006C1E57"/>
    <w:rsid w:val="006C7D1B"/>
    <w:rsid w:val="006D202C"/>
    <w:rsid w:val="006E369C"/>
    <w:rsid w:val="006F7F71"/>
    <w:rsid w:val="0071368E"/>
    <w:rsid w:val="0071591B"/>
    <w:rsid w:val="00721A3C"/>
    <w:rsid w:val="00724E64"/>
    <w:rsid w:val="007266D7"/>
    <w:rsid w:val="007364BC"/>
    <w:rsid w:val="007556EF"/>
    <w:rsid w:val="007571F1"/>
    <w:rsid w:val="0076353E"/>
    <w:rsid w:val="007752CE"/>
    <w:rsid w:val="007B3C87"/>
    <w:rsid w:val="007B5021"/>
    <w:rsid w:val="007E2F08"/>
    <w:rsid w:val="007E50B4"/>
    <w:rsid w:val="007F2493"/>
    <w:rsid w:val="007F313C"/>
    <w:rsid w:val="008064D5"/>
    <w:rsid w:val="00806BCC"/>
    <w:rsid w:val="008326E7"/>
    <w:rsid w:val="0083481D"/>
    <w:rsid w:val="0085405B"/>
    <w:rsid w:val="00855191"/>
    <w:rsid w:val="00875FB8"/>
    <w:rsid w:val="008768C6"/>
    <w:rsid w:val="0089221F"/>
    <w:rsid w:val="00895CD2"/>
    <w:rsid w:val="008A4671"/>
    <w:rsid w:val="008A6FF3"/>
    <w:rsid w:val="008B334B"/>
    <w:rsid w:val="008B5D81"/>
    <w:rsid w:val="008B7BF1"/>
    <w:rsid w:val="008D020D"/>
    <w:rsid w:val="008E7FEB"/>
    <w:rsid w:val="00905314"/>
    <w:rsid w:val="00932EFE"/>
    <w:rsid w:val="009337DD"/>
    <w:rsid w:val="00935EF9"/>
    <w:rsid w:val="009369B3"/>
    <w:rsid w:val="00955E41"/>
    <w:rsid w:val="0096380C"/>
    <w:rsid w:val="009A065B"/>
    <w:rsid w:val="009A2046"/>
    <w:rsid w:val="009A7D95"/>
    <w:rsid w:val="009B5778"/>
    <w:rsid w:val="009B5C45"/>
    <w:rsid w:val="009C5C77"/>
    <w:rsid w:val="009D12B4"/>
    <w:rsid w:val="009D7254"/>
    <w:rsid w:val="009D7F26"/>
    <w:rsid w:val="009E231D"/>
    <w:rsid w:val="009E556B"/>
    <w:rsid w:val="009E634B"/>
    <w:rsid w:val="009F1F06"/>
    <w:rsid w:val="009F764A"/>
    <w:rsid w:val="00A02438"/>
    <w:rsid w:val="00A16EAD"/>
    <w:rsid w:val="00A63D7E"/>
    <w:rsid w:val="00A73131"/>
    <w:rsid w:val="00A8387D"/>
    <w:rsid w:val="00AC101C"/>
    <w:rsid w:val="00AC2582"/>
    <w:rsid w:val="00AD1974"/>
    <w:rsid w:val="00AE2344"/>
    <w:rsid w:val="00AE2CD6"/>
    <w:rsid w:val="00AE680A"/>
    <w:rsid w:val="00AF0ACF"/>
    <w:rsid w:val="00AF227C"/>
    <w:rsid w:val="00AF6A6B"/>
    <w:rsid w:val="00B01D9E"/>
    <w:rsid w:val="00B02067"/>
    <w:rsid w:val="00B100FA"/>
    <w:rsid w:val="00B2699E"/>
    <w:rsid w:val="00B27C11"/>
    <w:rsid w:val="00B378F4"/>
    <w:rsid w:val="00B51638"/>
    <w:rsid w:val="00B62193"/>
    <w:rsid w:val="00B679BB"/>
    <w:rsid w:val="00B91520"/>
    <w:rsid w:val="00B91D83"/>
    <w:rsid w:val="00B94C30"/>
    <w:rsid w:val="00B9630F"/>
    <w:rsid w:val="00B966BD"/>
    <w:rsid w:val="00BA20C6"/>
    <w:rsid w:val="00BB45C2"/>
    <w:rsid w:val="00BF0589"/>
    <w:rsid w:val="00BF7622"/>
    <w:rsid w:val="00C00B1D"/>
    <w:rsid w:val="00C04FE0"/>
    <w:rsid w:val="00C0714E"/>
    <w:rsid w:val="00C2624C"/>
    <w:rsid w:val="00C33807"/>
    <w:rsid w:val="00C33CD3"/>
    <w:rsid w:val="00C70563"/>
    <w:rsid w:val="00C723CA"/>
    <w:rsid w:val="00C80161"/>
    <w:rsid w:val="00C80E96"/>
    <w:rsid w:val="00CA03C3"/>
    <w:rsid w:val="00CB2255"/>
    <w:rsid w:val="00CC5D32"/>
    <w:rsid w:val="00CC7266"/>
    <w:rsid w:val="00CD4142"/>
    <w:rsid w:val="00CE4DBD"/>
    <w:rsid w:val="00CF4CB2"/>
    <w:rsid w:val="00CF7230"/>
    <w:rsid w:val="00D1041D"/>
    <w:rsid w:val="00D17DCD"/>
    <w:rsid w:val="00D21C06"/>
    <w:rsid w:val="00D44506"/>
    <w:rsid w:val="00D45555"/>
    <w:rsid w:val="00D5338B"/>
    <w:rsid w:val="00D62E52"/>
    <w:rsid w:val="00D7043D"/>
    <w:rsid w:val="00D71305"/>
    <w:rsid w:val="00D8148C"/>
    <w:rsid w:val="00DA036B"/>
    <w:rsid w:val="00DA19DF"/>
    <w:rsid w:val="00DB0DDA"/>
    <w:rsid w:val="00DB15DC"/>
    <w:rsid w:val="00DB2FD8"/>
    <w:rsid w:val="00DC29C7"/>
    <w:rsid w:val="00DD7ABF"/>
    <w:rsid w:val="00DE153F"/>
    <w:rsid w:val="00DF2676"/>
    <w:rsid w:val="00E102FF"/>
    <w:rsid w:val="00E109C0"/>
    <w:rsid w:val="00E15A09"/>
    <w:rsid w:val="00E66CC8"/>
    <w:rsid w:val="00E80D16"/>
    <w:rsid w:val="00E8116C"/>
    <w:rsid w:val="00E865C0"/>
    <w:rsid w:val="00E9430A"/>
    <w:rsid w:val="00E96225"/>
    <w:rsid w:val="00ED4EC7"/>
    <w:rsid w:val="00ED5104"/>
    <w:rsid w:val="00EE27E6"/>
    <w:rsid w:val="00F16105"/>
    <w:rsid w:val="00F17A98"/>
    <w:rsid w:val="00F331D0"/>
    <w:rsid w:val="00F34027"/>
    <w:rsid w:val="00F41AB6"/>
    <w:rsid w:val="00F43012"/>
    <w:rsid w:val="00F44C93"/>
    <w:rsid w:val="00F457A4"/>
    <w:rsid w:val="00F60676"/>
    <w:rsid w:val="00F77584"/>
    <w:rsid w:val="00F8422D"/>
    <w:rsid w:val="00F85533"/>
    <w:rsid w:val="00F86868"/>
    <w:rsid w:val="00FC0E59"/>
    <w:rsid w:val="00FD12B5"/>
    <w:rsid w:val="00FE030F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22C34"/>
  <w15:chartTrackingRefBased/>
  <w15:docId w15:val="{F8F6E1DB-D3B2-4137-9A45-AA37030B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B7BF1"/>
    <w:rPr>
      <w:color w:val="0000FF"/>
      <w:u w:val="single"/>
    </w:rPr>
  </w:style>
  <w:style w:type="character" w:styleId="a4">
    <w:name w:val="FollowedHyperlink"/>
    <w:rsid w:val="008B7BF1"/>
    <w:rPr>
      <w:color w:val="800080"/>
      <w:u w:val="single"/>
    </w:rPr>
  </w:style>
  <w:style w:type="paragraph" w:styleId="a5">
    <w:name w:val="header"/>
    <w:basedOn w:val="a"/>
    <w:link w:val="a6"/>
    <w:rsid w:val="00B27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27C11"/>
    <w:rPr>
      <w:kern w:val="2"/>
    </w:rPr>
  </w:style>
  <w:style w:type="paragraph" w:styleId="a7">
    <w:name w:val="footer"/>
    <w:basedOn w:val="a"/>
    <w:link w:val="a8"/>
    <w:rsid w:val="00B27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27C1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s://mops.twse.com.tw/mops/web/t05st10_if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.</Company>
  <LinksUpToDate>false</LinksUpToDate>
  <CharactersWithSpaces>113</CharactersWithSpaces>
  <SharedDoc>false</SharedDoc>
  <HLinks>
    <vt:vector size="6" baseType="variant">
      <vt:variant>
        <vt:i4>5373987</vt:i4>
      </vt:variant>
      <vt:variant>
        <vt:i4>0</vt:i4>
      </vt:variant>
      <vt:variant>
        <vt:i4>0</vt:i4>
      </vt:variant>
      <vt:variant>
        <vt:i4>5</vt:i4>
      </vt:variant>
      <vt:variant>
        <vt:lpwstr>https://mops.twse.com.tw/mops/web/t05st10_ifrs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wang</dc:creator>
  <cp:keywords/>
  <cp:lastModifiedBy>Ian.Huang 黃謙益</cp:lastModifiedBy>
  <cp:revision>2</cp:revision>
  <dcterms:created xsi:type="dcterms:W3CDTF">2025-10-20T01:08:00Z</dcterms:created>
  <dcterms:modified xsi:type="dcterms:W3CDTF">2025-10-20T01:08:00Z</dcterms:modified>
</cp:coreProperties>
</file>